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75B62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Міністерство освіти і науки України </w:t>
      </w:r>
    </w:p>
    <w:p w14:paraId="79E9AF4A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університет «Львівська політехніка»</w:t>
      </w:r>
    </w:p>
    <w:p w14:paraId="14F6B148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Інститут комп’ютерних наук та інформаційних технологій</w:t>
      </w:r>
    </w:p>
    <w:p w14:paraId="56FBD353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автоматизованих систем управління</w:t>
      </w:r>
    </w:p>
    <w:p w14:paraId="15E6EB86" w14:textId="77777777" w:rsidR="006D3BFD" w:rsidRDefault="006D3BFD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E63B63" w14:textId="77777777" w:rsidR="006D3BFD" w:rsidRDefault="0045225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215ACB65" wp14:editId="3339A6ED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811849" w14:textId="77777777" w:rsidR="006D3BFD" w:rsidRDefault="006D3BFD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8D81C2" w14:textId="77777777" w:rsidR="006D3BFD" w:rsidRDefault="00452252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14:paraId="77B7D620" w14:textId="230476BE" w:rsidR="006D3BFD" w:rsidRPr="004B4BFC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 лабораторної роботи №</w:t>
      </w:r>
      <w:r w:rsidR="004B4B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2</w:t>
      </w:r>
    </w:p>
    <w:p w14:paraId="629E83FB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дисципліни </w:t>
      </w:r>
    </w:p>
    <w:p w14:paraId="763A25D9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«Прикладного програмування»</w:t>
      </w:r>
    </w:p>
    <w:p w14:paraId="2FCAE4BA" w14:textId="1CE3AD50" w:rsidR="006D3BFD" w:rsidRDefault="00452252">
      <w:pPr>
        <w:widowControl w:val="0"/>
        <w:spacing w:line="309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proofErr w:type="spellStart"/>
      <w:r w:rsidR="004B4BFC" w:rsidRP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Робота</w:t>
      </w:r>
      <w:proofErr w:type="spellEnd"/>
      <w:r w:rsidR="004B4BFC" w:rsidRP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з </w:t>
      </w:r>
      <w:proofErr w:type="spellStart"/>
      <w:r w:rsidR="004B4BFC" w:rsidRP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класами</w:t>
      </w:r>
      <w:proofErr w:type="spellEnd"/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»</w:t>
      </w:r>
    </w:p>
    <w:p w14:paraId="15B586D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01D23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E9B2F1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8274E1" w14:textId="77777777" w:rsidR="006D3BFD" w:rsidRDefault="006D3BFD">
      <w:pPr>
        <w:spacing w:after="13" w:line="20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CAD7D2" w14:textId="45F4E3BB" w:rsidR="006D3BFD" w:rsidRDefault="00452252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Виконав: студент ОІ-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11</w:t>
      </w:r>
      <w:proofErr w:type="spellStart"/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BC66557" w14:textId="5E1B2727" w:rsidR="006D3BFD" w:rsidRDefault="007C1AD7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Данюк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О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252A6A1D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8u2wrk3k10t8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Прийняв: асистент каф. АСУ</w:t>
      </w:r>
    </w:p>
    <w:p w14:paraId="67359427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Чорненький В.Я.</w:t>
      </w:r>
    </w:p>
    <w:p w14:paraId="0D819029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842F44" w14:textId="77777777" w:rsidR="006D3BFD" w:rsidRDefault="006D3BF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160A48" w14:textId="77777777" w:rsidR="006D3BFD" w:rsidRDefault="006D3BF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957068" w14:textId="43A4B64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Львів –202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5</w:t>
      </w:r>
    </w:p>
    <w:p w14:paraId="38061030" w14:textId="754249FA" w:rsidR="006D3BFD" w:rsidRPr="007E6925" w:rsidRDefault="00452252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7E692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Лабораторна робота №</w:t>
      </w:r>
      <w:r w:rsidR="004B4BFC" w:rsidRPr="007E692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2</w:t>
      </w:r>
    </w:p>
    <w:p w14:paraId="5BA7C313" w14:textId="4E6529B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Варіант №</w:t>
      </w:r>
      <w:r w:rsidR="007C1AD7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5</w:t>
      </w:r>
    </w:p>
    <w:p w14:paraId="4DF38E3D" w14:textId="1D418266" w:rsidR="006D3BFD" w:rsidRPr="007E6925" w:rsidRDefault="00452252">
      <w:pPr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Мета роботи: </w:t>
      </w:r>
      <w:r w:rsidR="007E692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о</w:t>
      </w:r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</w:rPr>
        <w:t xml:space="preserve">знайомитися з принципами роботи з класами в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</w:rPr>
        <w:t>Java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</w:rPr>
        <w:t>, навчитися створювати об’єкти, використовувати конструктори, методи доступу до полів та організовувати масиви об’єктів для вибірки даних за заданими критеріями.</w:t>
      </w:r>
    </w:p>
    <w:p w14:paraId="13A487F0" w14:textId="77777777" w:rsidR="006D3BFD" w:rsidRDefault="00452252" w:rsidP="004B4BFC">
      <w:pPr>
        <w:jc w:val="center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Хід роботи</w:t>
      </w:r>
    </w:p>
    <w:p w14:paraId="0BE60808" w14:textId="12CED49B" w:rsidR="004B4BFC" w:rsidRDefault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F9B5C3" w14:textId="4DA21336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1. Створити проект, що складається з двох класів: основного (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Main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та класу для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представлення об’єкта відповідно специфікації, що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наведена у таблиці 1. Кожний клас повинен бути розміщений 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окремому пакеті. У створеному класі визначити приватні поля для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зберігання указаних даних, конструктори для створення об’єктів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 відкриті методи 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setValue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(), 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getValue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(), 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toString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() для доступу до</w:t>
      </w:r>
    </w:p>
    <w:p w14:paraId="21678AD6" w14:textId="08D69E96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полів об’єкту.</w:t>
      </w:r>
    </w:p>
    <w:p w14:paraId="40C14125" w14:textId="2C8EA8B9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2. В основному класі програми визначити методи, що створюють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масив об'єктів. Задати критерії вибору даних та вивести ці дані 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консоль. Для кожного критерію створити окремий метод.</w:t>
      </w:r>
    </w:p>
    <w:p w14:paraId="3147A3A0" w14:textId="77777777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3. Виконати програму, та пересвідчитись, що дані зберігаються та</w:t>
      </w:r>
    </w:p>
    <w:p w14:paraId="23BEEC8B" w14:textId="245CFDEE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коректно виводяться на екран відповідно до вказаних критеріїв.</w:t>
      </w:r>
    </w:p>
    <w:p w14:paraId="6DE13342" w14:textId="51E7CC3F" w:rsidR="004B4BFC" w:rsidRDefault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37928" w14:textId="77777777" w:rsidR="004B4BFC" w:rsidRDefault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15B04A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</w:p>
    <w:p w14:paraId="7918E511" w14:textId="253D664F" w:rsidR="006D3BFD" w:rsidRDefault="00452252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Індивідуальне завдання:</w:t>
      </w:r>
      <w:r>
        <w:t xml:space="preserve"> </w:t>
      </w:r>
    </w:p>
    <w:p w14:paraId="3F8AA7C3" w14:textId="67A06C4F" w:rsidR="004B4BFC" w:rsidRDefault="004B4B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67F0AA" wp14:editId="035649F6">
            <wp:extent cx="5092065" cy="14611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807"/>
                    <a:stretch/>
                  </pic:blipFill>
                  <pic:spPr bwMode="auto">
                    <a:xfrm>
                      <a:off x="0" y="0"/>
                      <a:ext cx="5092065" cy="14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E11E" w14:textId="77777777" w:rsidR="006D3BFD" w:rsidRDefault="006D3BFD" w:rsidP="00801E0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9410C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18313AA9" w14:textId="77777777" w:rsidR="006D3BFD" w:rsidRPr="00801E0B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801E0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Виконання лабораторної роботи</w:t>
      </w:r>
    </w:p>
    <w:p w14:paraId="33A41BF2" w14:textId="77777777" w:rsidR="006D3BFD" w:rsidRPr="00801E0B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1E0B">
        <w:rPr>
          <w:rFonts w:ascii="Times New Roman" w:eastAsia="Times New Roman" w:hAnsi="Times New Roman" w:cs="Times New Roman"/>
          <w:b/>
          <w:sz w:val="28"/>
          <w:szCs w:val="28"/>
        </w:rPr>
        <w:t>Код програми:</w:t>
      </w:r>
    </w:p>
    <w:p w14:paraId="20A25ADC" w14:textId="77777777" w:rsidR="00801E0B" w:rsidRDefault="00801E0B" w:rsidP="00801E0B">
      <w:pPr>
        <w:spacing w:after="0" w:line="240" w:lineRule="auto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uk-UA"/>
        </w:rPr>
        <w:sectPr w:rsidR="00801E0B">
          <w:pgSz w:w="11906" w:h="16838"/>
          <w:pgMar w:top="850" w:right="850" w:bottom="850" w:left="1417" w:header="708" w:footer="708" w:gutter="0"/>
          <w:pgNumType w:start="1"/>
          <w:cols w:space="720"/>
        </w:sectPr>
      </w:pPr>
    </w:p>
    <w:p w14:paraId="6A0CEC42" w14:textId="0C08F232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package Models;</w:t>
      </w:r>
    </w:p>
    <w:p w14:paraId="0CD07CE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3553F34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public class Book {</w:t>
      </w:r>
    </w:p>
    <w:p w14:paraId="70A9747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int id;</w:t>
      </w:r>
    </w:p>
    <w:p w14:paraId="2FE6BCF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String title;</w:t>
      </w:r>
    </w:p>
    <w:p w14:paraId="41ED578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String author;</w:t>
      </w:r>
    </w:p>
    <w:p w14:paraId="4943CE8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String publisher;</w:t>
      </w:r>
    </w:p>
    <w:p w14:paraId="4956EDE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int year;</w:t>
      </w:r>
    </w:p>
    <w:p w14:paraId="26F0AC9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int pages;</w:t>
      </w:r>
    </w:p>
    <w:p w14:paraId="7A1A5DF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double price;</w:t>
      </w:r>
    </w:p>
    <w:p w14:paraId="6092EA2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7F2CA5F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int id, String title, String author, String publisher, int year, int pages, double price) {</w:t>
      </w:r>
    </w:p>
    <w:p w14:paraId="6EE7D47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this.id = id;</w:t>
      </w:r>
    </w:p>
    <w:p w14:paraId="4ECF9EA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this.title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title;</w:t>
      </w:r>
    </w:p>
    <w:p w14:paraId="0E05F4B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this.author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author;</w:t>
      </w:r>
    </w:p>
    <w:p w14:paraId="1588C82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this.publisher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publisher;</w:t>
      </w:r>
    </w:p>
    <w:p w14:paraId="3B72325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this.year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year;</w:t>
      </w:r>
    </w:p>
    <w:p w14:paraId="27020EB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pages;</w:t>
      </w:r>
    </w:p>
    <w:p w14:paraId="14FB7DE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this.price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price;</w:t>
      </w:r>
    </w:p>
    <w:p w14:paraId="0F194D8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58BFE24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5458740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getTitle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title; }</w:t>
      </w:r>
    </w:p>
    <w:p w14:paraId="606890F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setTitle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 title)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this.title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title; }</w:t>
      </w:r>
    </w:p>
    <w:p w14:paraId="268DBB0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264BF17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author; }</w:t>
      </w:r>
    </w:p>
    <w:p w14:paraId="4A7AABA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 author)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author; }</w:t>
      </w:r>
    </w:p>
    <w:p w14:paraId="5F19296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356EDB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publisher; }</w:t>
      </w:r>
    </w:p>
    <w:p w14:paraId="18E9C13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 publisher)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publisher; }</w:t>
      </w:r>
    </w:p>
    <w:p w14:paraId="5AA66F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3E0A28F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int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year; }</w:t>
      </w:r>
    </w:p>
    <w:p w14:paraId="26D21C5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int year)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year; }</w:t>
      </w:r>
    </w:p>
    <w:p w14:paraId="6597020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D36F75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int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pages; }</w:t>
      </w:r>
    </w:p>
    <w:p w14:paraId="70BB315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int pages)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pages; }</w:t>
      </w:r>
    </w:p>
    <w:p w14:paraId="5861097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1DB4BD8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double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getPrice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price; }</w:t>
      </w:r>
    </w:p>
    <w:p w14:paraId="39D7865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setPrice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double price)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this.price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price; }</w:t>
      </w:r>
    </w:p>
    <w:p w14:paraId="1C4A589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B35FC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@Override</w:t>
      </w:r>
    </w:p>
    <w:p w14:paraId="111E5AC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toString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</w:t>
      </w:r>
    </w:p>
    <w:p w14:paraId="548CDDD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"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Book{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 +</w:t>
      </w:r>
    </w:p>
    <w:p w14:paraId="3B27ED6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"id=" + id +</w:t>
      </w:r>
    </w:p>
    <w:p w14:paraId="05CC6AC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title='" + title + '\'' +</w:t>
      </w:r>
    </w:p>
    <w:p w14:paraId="0E28472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author='" + author + '\'' +</w:t>
      </w:r>
    </w:p>
    <w:p w14:paraId="3A3D8EB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publisher='" + publisher + '\'' +</w:t>
      </w:r>
    </w:p>
    <w:p w14:paraId="6699A2A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year=" + year +</w:t>
      </w:r>
    </w:p>
    <w:p w14:paraId="2F01D12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pages=" + pages +</w:t>
      </w:r>
    </w:p>
    <w:p w14:paraId="73C0F7D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price=" + price +</w:t>
      </w:r>
    </w:p>
    <w:p w14:paraId="4CF0E1E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'}';</w:t>
      </w:r>
    </w:p>
    <w:p w14:paraId="50180D7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1951DF2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}</w:t>
      </w:r>
      <w:r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package Models;</w:t>
      </w:r>
    </w:p>
    <w:p w14:paraId="74E9BE7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463DC8E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java.util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.ArrayList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4B50492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java.util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.List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6213998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24F60F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public class Library {</w:t>
      </w:r>
    </w:p>
    <w:p w14:paraId="0EB725A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List&lt;Book&gt; books;</w:t>
      </w:r>
    </w:p>
    <w:p w14:paraId="232CD94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0A984F9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</w:t>
      </w:r>
    </w:p>
    <w:p w14:paraId="103107D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books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4406128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3802907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556C74D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addBook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 book) {</w:t>
      </w:r>
    </w:p>
    <w:p w14:paraId="3CCAB5D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books.add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47ADF3B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776C40D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0F009E9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// а)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заданого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автора</w:t>
      </w:r>
      <w:proofErr w:type="spellEnd"/>
    </w:p>
    <w:p w14:paraId="25D11E7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List&lt;Book&gt;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getBooksByAuthor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String author) {</w:t>
      </w:r>
    </w:p>
    <w:p w14:paraId="628973C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List&lt;Book&gt; result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4E2B388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books) {</w:t>
      </w:r>
    </w:p>
    <w:p w14:paraId="6B24D62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book.getAuthor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().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equalsIgnoreCase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(author)) {</w:t>
      </w:r>
    </w:p>
    <w:p w14:paraId="7F38961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result.add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38E20CC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}</w:t>
      </w:r>
    </w:p>
    <w:p w14:paraId="5310F8D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4D276C6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result;</w:t>
      </w:r>
    </w:p>
    <w:p w14:paraId="7C76A7D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6F130AE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4896012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// b)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заданого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видавництва</w:t>
      </w:r>
      <w:proofErr w:type="spellEnd"/>
    </w:p>
    <w:p w14:paraId="3DB823A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List&lt;Book&gt;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getBooksByPublisher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String publisher) {</w:t>
      </w:r>
    </w:p>
    <w:p w14:paraId="5C3C33E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List&lt;Book&gt; result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0CA0F3C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books) {</w:t>
      </w:r>
    </w:p>
    <w:p w14:paraId="15B4C34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book.getPublisher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().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equalsIgnoreCase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(publisher)) {</w:t>
      </w:r>
    </w:p>
    <w:p w14:paraId="52B363A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result.add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47033C6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}</w:t>
      </w:r>
    </w:p>
    <w:p w14:paraId="623259B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40A7E6A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result;</w:t>
      </w:r>
    </w:p>
    <w:p w14:paraId="0449024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7FE8C3D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1FAEFB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// c)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після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заданого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року</w:t>
      </w:r>
      <w:proofErr w:type="spellEnd"/>
    </w:p>
    <w:p w14:paraId="16ECC41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List&lt;Book&gt;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getBooksAfterYear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int year) {</w:t>
      </w:r>
    </w:p>
    <w:p w14:paraId="142AB85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List&lt;Book&gt; result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45EF88B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books) {</w:t>
      </w:r>
    </w:p>
    <w:p w14:paraId="115DF3B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book.getYear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() &gt; year) {</w:t>
      </w:r>
    </w:p>
    <w:p w14:paraId="5C5C3FC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result.add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5A08606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}</w:t>
      </w:r>
    </w:p>
    <w:p w14:paraId="0E6753D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2D07513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result;</w:t>
      </w:r>
    </w:p>
    <w:p w14:paraId="0CC29D9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64EA11F6" w14:textId="77777777" w:rsidR="00801E0B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}</w:t>
      </w:r>
    </w:p>
    <w:p w14:paraId="1C47CCC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package Main;</w:t>
      </w:r>
    </w:p>
    <w:p w14:paraId="0987F85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404DDED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Models.Book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066BC14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Models.Library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6EE226A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74F152B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public class Main {</w:t>
      </w:r>
    </w:p>
    <w:p w14:paraId="68FF417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static void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main(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String[]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args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</w:t>
      </w:r>
    </w:p>
    <w:p w14:paraId="237F96B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Library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new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70C51F6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library.addBook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(new Book(1,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Кобзар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Тарас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Шевченко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Просвіта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2012, 400, 150));</w:t>
      </w:r>
    </w:p>
    <w:p w14:paraId="55528C1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library.addBook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(new Book(2,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Мандрівний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замок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Хаула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Діана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Вінн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Джонс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"А-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ба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-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ба-га-ла-ма-га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2004, 320, 250));</w:t>
      </w:r>
    </w:p>
    <w:p w14:paraId="5AD5D1F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57E572C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Шевченка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:");</w:t>
      </w:r>
    </w:p>
    <w:p w14:paraId="1871526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library.getBooksByAuthor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Тарас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Шевченко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")) {</w:t>
      </w:r>
    </w:p>
    <w:p w14:paraId="4E72000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(b);</w:t>
      </w:r>
    </w:p>
    <w:p w14:paraId="067897A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5B5F1D4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AF3732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("\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nКниги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після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2010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року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:");</w:t>
      </w:r>
    </w:p>
    <w:p w14:paraId="18948B4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library.getBooksAfterYear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(2010)) {</w:t>
      </w:r>
    </w:p>
    <w:p w14:paraId="15AF4DE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(b);</w:t>
      </w:r>
    </w:p>
    <w:p w14:paraId="014C521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67F6E90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682A53BF" w14:textId="065721EB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sectPr w:rsidR="004B4BFC" w:rsidRPr="004B4BFC" w:rsidSect="00801E0B">
          <w:type w:val="continuous"/>
          <w:pgSz w:w="11906" w:h="16838"/>
          <w:pgMar w:top="850" w:right="850" w:bottom="850" w:left="1417" w:header="708" w:footer="708" w:gutter="0"/>
          <w:pgNumType w:start="1"/>
          <w:cols w:num="2" w:space="720"/>
        </w:sect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}</w:t>
      </w:r>
    </w:p>
    <w:p w14:paraId="59CB8188" w14:textId="0F847933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3536F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A8588" w14:textId="4689B87C" w:rsidR="006D3BFD" w:rsidRDefault="00452252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Результат програми</w:t>
      </w:r>
    </w:p>
    <w:p w14:paraId="23C6B353" w14:textId="05D385A2" w:rsidR="006D3BFD" w:rsidRDefault="007E692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471B67" wp14:editId="271904A2">
            <wp:extent cx="6120765" cy="2294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5F8" w14:textId="77777777" w:rsidR="007E6925" w:rsidRPr="00F3344E" w:rsidRDefault="007E692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518C46" w14:textId="012E216D" w:rsidR="006D3BFD" w:rsidRPr="004B4BFC" w:rsidRDefault="00452252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Посилання на </w:t>
      </w:r>
      <w:proofErr w:type="spellStart"/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hyperlink w:history="1"/>
      <w:r w:rsidR="00F3344E">
        <w:rPr>
          <w:color w:val="0000FF"/>
          <w:sz w:val="28"/>
          <w:szCs w:val="28"/>
          <w:u w:val="single"/>
          <w:lang w:val="uk-UA"/>
        </w:rPr>
        <w:t xml:space="preserve"> </w:t>
      </w:r>
      <w:r w:rsidR="00F3344E" w:rsidRPr="00F3344E">
        <w:rPr>
          <w:color w:val="0000FF"/>
          <w:sz w:val="28"/>
          <w:szCs w:val="28"/>
          <w:u w:val="single"/>
          <w:lang w:val="uk-UA"/>
        </w:rPr>
        <w:t>https://github.com/Ntaviouk/AppliedProgramming</w:t>
      </w:r>
    </w:p>
    <w:p w14:paraId="3B9FF51D" w14:textId="0916B0CF" w:rsidR="006D3BFD" w:rsidRPr="007E6925" w:rsidRDefault="00452252" w:rsidP="004B4BFC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Висновок</w:t>
      </w:r>
      <w:r w:rsid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: </w:t>
      </w:r>
      <w:r w:rsidR="007E692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ід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час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виконання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роботи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було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закріплено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навички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створення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класів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і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об’єктів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організації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даних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у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масиви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та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реалізації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методів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для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вибірки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і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виведення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інформації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відповідно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до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різних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критеріїв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</w:p>
    <w:p w14:paraId="028B34A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6F9959" w14:textId="77777777" w:rsidR="006D3BFD" w:rsidRDefault="006D3BFD"/>
    <w:sectPr w:rsidR="006D3BFD" w:rsidSect="00801E0B">
      <w:type w:val="continuous"/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9EBF8F8-2D10-4A58-A6CE-C2ADA79A8063}"/>
    <w:embedBold r:id="rId2" w:fontKey="{A5C7D804-D264-48F9-BD65-F8F06E66D105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04E06B15-AA7B-44BB-BBAE-79FBF994D086}"/>
    <w:embedItalic r:id="rId4" w:fontKey="{B587ED1A-2005-416B-BECD-B61A73261609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69F2E4CB-02F4-4A8E-BE27-2789FF4C6F9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F8CA49B2-5D78-4EF0-B2F3-E79885F88FD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BFD"/>
    <w:rsid w:val="002E6252"/>
    <w:rsid w:val="00452252"/>
    <w:rsid w:val="004B4BFC"/>
    <w:rsid w:val="006D3BFD"/>
    <w:rsid w:val="007C1AD7"/>
    <w:rsid w:val="007E6925"/>
    <w:rsid w:val="00801E0B"/>
    <w:rsid w:val="00991F31"/>
    <w:rsid w:val="00F33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C96E8"/>
  <w15:docId w15:val="{47347487-665E-AD4A-ADAB-7B8579D5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Strong"/>
    <w:basedOn w:val="a0"/>
    <w:uiPriority w:val="22"/>
    <w:qFormat/>
    <w:rsid w:val="004E1D74"/>
    <w:rPr>
      <w:b/>
      <w:bCs/>
    </w:rPr>
  </w:style>
  <w:style w:type="paragraph" w:customStyle="1" w:styleId="Default">
    <w:name w:val="Default"/>
    <w:rsid w:val="004E1D74"/>
    <w:pPr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color w:val="000000"/>
      <w:sz w:val="24"/>
      <w:szCs w:val="24"/>
    </w:rPr>
  </w:style>
  <w:style w:type="paragraph" w:styleId="HTML">
    <w:name w:val="HTML Preformatted"/>
    <w:link w:val="HTML0"/>
    <w:uiPriority w:val="99"/>
    <w:unhideWhenUsed/>
    <w:rsid w:val="004E1D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E1D74"/>
    <w:rPr>
      <w:rFonts w:ascii="Courier New" w:eastAsia="Times New Roman" w:hAnsi="Courier New" w:cs="Courier New"/>
      <w:sz w:val="20"/>
      <w:szCs w:val="20"/>
    </w:rPr>
  </w:style>
  <w:style w:type="paragraph" w:styleId="a5">
    <w:name w:val="Balloon Text"/>
    <w:link w:val="a6"/>
    <w:uiPriority w:val="99"/>
    <w:semiHidden/>
    <w:unhideWhenUsed/>
    <w:rsid w:val="004E1D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4E1D74"/>
    <w:rPr>
      <w:rFonts w:ascii="Tahoma" w:hAnsi="Tahoma" w:cs="Tahoma"/>
      <w:sz w:val="16"/>
      <w:szCs w:val="16"/>
    </w:rPr>
  </w:style>
  <w:style w:type="paragraph" w:styleId="a7">
    <w:name w:val="Normal (Web)"/>
    <w:uiPriority w:val="99"/>
    <w:semiHidden/>
    <w:unhideWhenUsed/>
    <w:rsid w:val="00773D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F0002"/>
    <w:rPr>
      <w:color w:val="0000FF" w:themeColor="hyperlink"/>
      <w:u w:val="single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82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5+PuW7t1Ui6GFfmUwX+Gte8HGQ==">CgMxLjAyDmguOHUyd3JrM2sxMHQ4OAByITF1SU5tRjBqTjhjLWdqdFJxcHdRcUVCNjlCZVg5SHY1dw==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3350</Words>
  <Characters>1911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Maxx</dc:creator>
  <cp:lastModifiedBy>_AN4OYS _</cp:lastModifiedBy>
  <cp:revision>8</cp:revision>
  <dcterms:created xsi:type="dcterms:W3CDTF">2025-09-09T07:33:00Z</dcterms:created>
  <dcterms:modified xsi:type="dcterms:W3CDTF">2025-09-11T19:01:00Z</dcterms:modified>
</cp:coreProperties>
</file>